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B37AD" w14:textId="77777777" w:rsidR="00F51C6F" w:rsidRDefault="009A5A0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00B37AE" w14:textId="77777777" w:rsidR="00F51C6F" w:rsidRDefault="00F51C6F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264BCF8" w14:textId="2F0A6FC1" w:rsidR="00AD1C2C" w:rsidRDefault="00AD1C2C" w:rsidP="00AD1C2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сад: «Симба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8D585C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предшкольная группа: «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Звёздочки»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FA03D4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FA03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77CD5">
        <w:rPr>
          <w:rFonts w:ascii="Times New Roman" w:eastAsia="Times New Roman" w:hAnsi="Times New Roman" w:cs="Times New Roman"/>
          <w:sz w:val="24"/>
          <w:szCs w:val="24"/>
          <w:u w:val="single"/>
        </w:rPr>
        <w:t>19.01 - 23.01.2026ж.</w:t>
      </w:r>
    </w:p>
    <w:p w14:paraId="2DB254FE" w14:textId="3E6DF8BC" w:rsidR="00AD1C2C" w:rsidRPr="00FA03D4" w:rsidRDefault="00AD1C2C" w:rsidP="00AD1C2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Гура.О.А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  <w:r w:rsidRPr="00FA0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</w:p>
    <w:p w14:paraId="400B37AF" w14:textId="152E5F4B" w:rsidR="00F51C6F" w:rsidRPr="00A77CD5" w:rsidRDefault="009A5A0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A77CD5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400B37B0" w14:textId="155E60A1" w:rsidR="00F51C6F" w:rsidRPr="0026185C" w:rsidRDefault="0026185C" w:rsidP="00A77CD5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26185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</w:t>
      </w:r>
      <w:r w:rsidR="00A77CD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26185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00"/>
        <w:gridCol w:w="2551"/>
        <w:gridCol w:w="2552"/>
        <w:gridCol w:w="2410"/>
        <w:gridCol w:w="2409"/>
        <w:gridCol w:w="2594"/>
      </w:tblGrid>
      <w:tr w:rsidR="00F51C6F" w14:paraId="400B37B7" w14:textId="77777777" w:rsidTr="009B7D19"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1" w14:textId="77777777" w:rsidR="00F51C6F" w:rsidRDefault="009A5A0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2" w14:textId="77777777" w:rsidR="00F51C6F" w:rsidRDefault="009A5A0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3" w14:textId="77777777" w:rsidR="00F51C6F" w:rsidRDefault="009A5A0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4" w14:textId="77777777" w:rsidR="00F51C6F" w:rsidRDefault="009A5A0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40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5" w14:textId="77777777" w:rsidR="00F51C6F" w:rsidRDefault="009A5A0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59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6" w14:textId="77777777" w:rsidR="00F51C6F" w:rsidRDefault="009A5A0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51C6F" w14:paraId="400B37BE" w14:textId="77777777" w:rsidTr="009B7D19">
        <w:trPr>
          <w:trHeight w:val="320"/>
        </w:trPr>
        <w:tc>
          <w:tcPr>
            <w:tcW w:w="2400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B8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B9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BA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BB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BC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BD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7C1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BF" w14:textId="77777777" w:rsidR="00F51C6F" w:rsidRDefault="009A5A0A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"Тәртіпсіз күшті мемлекет болмайды, заңға бағынған халық құл болмайды". /// "Не может быть сильного государства без порядка, и народ, подчиняющийся законам, не становится рабом".</w:t>
            </w:r>
          </w:p>
          <w:p w14:paraId="400B37C0" w14:textId="77777777" w:rsidR="00F51C6F" w:rsidRDefault="009A5A0A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(Бауыржан Момышұлы)</w:t>
            </w:r>
          </w:p>
        </w:tc>
      </w:tr>
      <w:tr w:rsidR="00F51C6F" w14:paraId="400B37C7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C2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C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Измерять температуру тела, проверять тело, кожу детей. Следить за эмоциональным состоянием детей. Отвечать на вопросы, волнующие родителей.</w:t>
            </w:r>
          </w:p>
          <w:p w14:paraId="400B37C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400B37C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400B37C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7CA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C8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C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способностях ребенка; "День добра и радости". Проведение "Дня семьи" один раз в месяц.</w:t>
            </w:r>
          </w:p>
        </w:tc>
      </w:tr>
      <w:tr w:rsidR="00F51C6F" w14:paraId="400B37D0" w14:textId="77777777" w:rsidTr="009B7D19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C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400B37C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r w:rsidR="002D26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C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Дежурство на неделю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7C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00B37C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F51C6F" w14:paraId="400B37E1" w14:textId="77777777" w:rsidTr="009B7D19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D1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D2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«Экология». "Уход за комнатными растениями".</w:t>
            </w:r>
          </w:p>
          <w:p w14:paraId="400B37D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 деятельность)</w:t>
            </w:r>
          </w:p>
          <w:p w14:paraId="400B37D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листьях, высохшие листья, подсохшая почва, насыщенность цвета листьев): полив, рыхление, удаление пыли с листовой пластины, посадка, опрыскивание; закреплять эти знания на практике знания;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D5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400B37D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 деятельность)</w:t>
            </w:r>
          </w:p>
          <w:p w14:paraId="400B37D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D8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"Протирание пыли на полках".</w:t>
            </w:r>
          </w:p>
          <w:p w14:paraId="400B37D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7D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трудовых поручений: привычку к наведению чистоты, соблюдении правил при работе с водой: засучивать рукава, намочить ткань и отжать,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D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"Порядок в шкафу в приемной комнате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00B37D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400B37D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уходу за своей одеждой. Поддерживать позитивное отношение к выполнению посильных трудовых поручений: наводить порядок в шкафу, поддерживать чистоту, протирать полки, аккуратно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DE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"Замена грязных полотенец".</w:t>
            </w:r>
          </w:p>
          <w:p w14:paraId="400B37D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Навыки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самообслуживания, музыка, ознакомление с окружающим миром)</w:t>
            </w:r>
          </w:p>
          <w:p w14:paraId="400B37E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Способствовать развитию самоконтроля в умении вешать полотенце в прикрепленную в списке ячейку, отмечать степень загрязненности. Развивать желание трудиться,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взрослым.</w:t>
            </w:r>
          </w:p>
        </w:tc>
      </w:tr>
      <w:tr w:rsidR="00F51C6F" w14:paraId="400B37F9" w14:textId="77777777" w:rsidTr="009B7D19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7E2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E3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"Объедини слова одним словом".</w:t>
            </w:r>
          </w:p>
          <w:p w14:paraId="400B37E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26185C"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7E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правильно использовать существительные и обобщающие слова, например, зимние явления природы, зимующие птицы,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дикие животные, зимние забавы; закреплять навыки классификации предметов; обогащать словарь, развивать мышление, речь.</w:t>
            </w:r>
          </w:p>
          <w:p w14:paraId="400B37E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7E7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E8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"Лото. Родная земля".</w:t>
            </w:r>
          </w:p>
          <w:p w14:paraId="400B37E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00B37E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стране. Обучать умению группировать животных по разным признакам: по классам (птицы, рыбы, звери, насекомые); месту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обитания (лес, луг, водоем, огород, сад, поле); способу передвижения.</w:t>
            </w:r>
          </w:p>
          <w:p w14:paraId="400B37E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7EC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ED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"Цифры".</w:t>
            </w:r>
          </w:p>
          <w:p w14:paraId="400B37E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7EF" w14:textId="77777777" w:rsidR="0026185C" w:rsidRDefault="009A5A0A" w:rsidP="00261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порядковые числительные от 1 до 10; учить сравнивать с количеством предметов на рисунке; учить произвольному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вниманию, воспитывать терпение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400B37F0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F1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"Когда это произойдет?"</w:t>
            </w:r>
          </w:p>
          <w:p w14:paraId="400B37F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7F3" w14:textId="77777777" w:rsidR="0026185C" w:rsidRDefault="009A5A0A" w:rsidP="002618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о времени суток. </w:t>
            </w:r>
          </w:p>
          <w:p w14:paraId="400B37F4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F5" w14:textId="77777777" w:rsidR="00F51C6F" w:rsidRPr="0026185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185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"Кто (что) как передвигается?"</w:t>
            </w:r>
          </w:p>
          <w:p w14:paraId="400B37F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7F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подбирать признаки, действия к предмету и предметы к заданному действию; обогащать словарь, развивать мышление,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речь.</w:t>
            </w:r>
          </w:p>
          <w:p w14:paraId="400B37F8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804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FA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7F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мячом</w:t>
            </w:r>
          </w:p>
          <w:p w14:paraId="400B37F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6185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музыка)</w:t>
            </w:r>
          </w:p>
          <w:p w14:paraId="400B37F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мяч внизу в руках; 1- поднять мяч вверх обеими руками, вдох глядя на мяч; 2- ип, выдох; повторить 8-10 раз.</w:t>
            </w:r>
          </w:p>
          <w:p w14:paraId="400B37F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мяч внизу в руках; 1- поворот вправо, удар (3-4 раза) мяча о землю в пяточной части правой ноги и перехват прыгающего мяча; 2- ип; то же в другую сторону; повторение упражнения 5-6 раз.</w:t>
            </w:r>
          </w:p>
          <w:p w14:paraId="400B37F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вместе, мяч на полу; 1-3-перекатывание мяча ступней правой (левой) ноги вперед - назад без передачи; ип; тоже в другой ногой; повторение упражнения 5-6 раз.</w:t>
            </w:r>
          </w:p>
          <w:p w14:paraId="400B380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расставив ноги, держа мяч высоко над головой; 1- наклон вперед, руки прямые, вытянуться, 2-3- выпрямиться, отбить мячом между ног; 4- ип; повторение упражнения 3-4 раза.</w:t>
            </w:r>
          </w:p>
          <w:p w14:paraId="400B380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вместе; мяч в руках, внизу; 1 - поворот туловища вправо, выпад правой ногой вправо; 2-3- отбивать мяч об колено; 4-ип; повторение упражнения по 4 раза в каждую сторону.</w:t>
            </w:r>
          </w:p>
          <w:p w14:paraId="400B380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вместе; мяч в руках, внизу; прыжки на месте 1-8 раз; переход в ходьбу с высоким подниманием коленей; прыжки с маршем повторить 2-3 раза.</w:t>
            </w:r>
          </w:p>
          <w:p w14:paraId="400B380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упражнение на дыхание, мяч на полу.</w:t>
            </w:r>
          </w:p>
        </w:tc>
      </w:tr>
      <w:tr w:rsidR="00F51C6F" w14:paraId="400B3809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05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0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400B380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умения пользоваться приборами, запоминать и называть блюдо, благодарить. "За стол на завтрак мы садимся, к культуре и порядку мы стремимся. Едим бесшумно, доедаем. Благодарить не забываем". (</w:t>
            </w:r>
            <w:r w:rsidR="00095869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соц-эмоц развитие, навыки самообслуживания)</w:t>
            </w:r>
          </w:p>
          <w:p w14:paraId="400B380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F51C6F" w14:paraId="400B3810" w14:textId="77777777" w:rsidTr="009B7D19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0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0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400B380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жизни зимующих птиц".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00B380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Алай көк. Халық әні https://kitap.kz/music/1/ramazan-stamgazievting-oryndauyndagy-halyq-nderi (исполнитель Рамазан Стамгазиев).</w:t>
            </w:r>
          </w:p>
          <w:p w14:paraId="400B380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Путешествия и открытия. Тема: «Мир вокруг нас». Цель: расширение кругозора детей.</w:t>
            </w:r>
          </w:p>
          <w:p w14:paraId="400B380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разных странах и культурах, мечтать о путешествиях, рассказать о том, как можно узнавать новое о мире даже не покидая свой дом.</w:t>
            </w:r>
          </w:p>
        </w:tc>
      </w:tr>
      <w:tr w:rsidR="00F51C6F" w14:paraId="400B3822" w14:textId="77777777" w:rsidTr="009B7D19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811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1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86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казахская народная игра "Атыңды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400B381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869"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язык, физическое воспитание, коммуникативная деятельность)</w:t>
            </w:r>
          </w:p>
          <w:p w14:paraId="400B381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Развивать детей внимание, умение по выражению лица, при невольном движении бровей, взгляде, жесте и т.п., угадывать того, кто назван именем водящего.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15" w14:textId="77777777" w:rsidR="00F51C6F" w:rsidRPr="0009586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86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"Отгадываем загадки". О птицах.</w:t>
            </w:r>
          </w:p>
          <w:p w14:paraId="400B381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86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1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искусству слова, умению произносить считалки и скороговорки, разгадывать загадки. Расширять запас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существительных (названия птиц) в активном словаре; развивать восприятие, воображение, мышление, речь.</w:t>
            </w:r>
          </w:p>
          <w:p w14:paraId="400B3818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1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586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«Әділеттілік - адамгершілік» // «Справедливость - человечность».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Упражнение "Верно или не верно?"</w:t>
            </w:r>
          </w:p>
          <w:p w14:paraId="400B381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86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исследовательская, познавательная деятельность)</w:t>
            </w:r>
          </w:p>
          <w:p w14:paraId="400B381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приучать детей к сознательному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поступки и поступки других людей.</w:t>
            </w: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1C" w14:textId="77777777" w:rsidR="00F51C6F" w:rsidRPr="0009586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86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подвижная игра «Ұшты-ұшты» («Летит -летит»).</w:t>
            </w:r>
          </w:p>
          <w:p w14:paraId="400B381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869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язык, познавательная деятельность)</w:t>
            </w:r>
          </w:p>
          <w:p w14:paraId="400B381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казахским народным подвижным играм.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ловкость, навыки разделения противоположной информации о летающих и нелетающих объектах; активизировать словарь, воспитывать смекалку, дружелюбие.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1F" w14:textId="77777777" w:rsidR="00F51C6F" w:rsidRPr="0009586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586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400B382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09586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2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изменять слова, используя уменьшительные суффиксы, создавая уменьшительно-ласкательную форму слов; расширять словарный запас,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память, мышление."</w:t>
            </w:r>
          </w:p>
        </w:tc>
      </w:tr>
      <w:tr w:rsidR="00F51C6F" w14:paraId="400B3868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23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24" w14:textId="77777777" w:rsidR="00F51C6F" w:rsidRDefault="008B79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Ознакомление с окружающим миром.</w:t>
            </w:r>
          </w:p>
          <w:p w14:paraId="400B3825" w14:textId="265ED68C" w:rsidR="006F30BF" w:rsidRPr="00A35B97" w:rsidRDefault="006F30BF" w:rsidP="006F30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"Зимующие птицы"</w:t>
            </w:r>
          </w:p>
          <w:p w14:paraId="400B3826" w14:textId="77777777" w:rsidR="006F30BF" w:rsidRDefault="006F30BF" w:rsidP="006F30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5B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расширять, закреплять знания детей о жизни птиц и о пользе, которую они приносят природе и человеку; создавать условия для развития умения сравнивать,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анализировать, делать выводы.</w:t>
            </w:r>
          </w:p>
          <w:p w14:paraId="400B3827" w14:textId="77777777" w:rsidR="00FC168A" w:rsidRDefault="00FC168A" w:rsidP="00FC16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400B3828" w14:textId="1431E9B2" w:rsidR="00180751" w:rsidRDefault="00A35B97" w:rsidP="0018075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335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Птицы на кормушке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00B3829" w14:textId="5B357634" w:rsidR="0043359A" w:rsidRPr="0043359A" w:rsidRDefault="00180751" w:rsidP="0043359A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  <w:r w:rsidR="0043359A" w:rsidRPr="0043359A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43359A" w:rsidRPr="0043359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 детей с образованием и составом числа «десять»; учить соотносить число десять с его цифровым знаком, с соответствующим количеством предметов (однородных, разнородных); закреплять навыки счета в пределах 10, умение соотносить цифры с числом; упражнять в обратном счете, образовании состава числа.</w:t>
            </w:r>
            <w:r w:rsidR="0043359A" w:rsidRPr="0043359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Закреплять</w:t>
            </w:r>
            <w:r w:rsidR="0043359A" w:rsidRPr="004335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3359A" w:rsidRPr="0043359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представления о птицах в зимнее время, о заботе</w:t>
            </w:r>
            <w:r w:rsidR="0043359A" w:rsidRPr="004335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43359A" w:rsidRPr="0043359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человека о </w:t>
            </w:r>
            <w:r w:rsidR="0043359A" w:rsidRPr="0043359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птицах.</w:t>
            </w:r>
            <w:r w:rsidR="0043359A" w:rsidRPr="0043359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br/>
              <w:t>Воспитывать чувство заботы, любовь к окружающему миру, к пернатым друзьям человека.</w:t>
            </w:r>
            <w:r w:rsidRPr="0043359A">
              <w:rPr>
                <w:bCs/>
              </w:rPr>
              <w:t xml:space="preserve"> </w:t>
            </w:r>
          </w:p>
          <w:p w14:paraId="400B382E" w14:textId="148CBF36" w:rsidR="00F51C6F" w:rsidRPr="00A35B97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B35A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"Ходьба на четвереньках по бревну".</w:t>
            </w:r>
          </w:p>
          <w:p w14:paraId="400B382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ползать по бревну на четвереньках, опираясь на ладони и ноги.</w:t>
            </w:r>
          </w:p>
          <w:p w14:paraId="400B3830" w14:textId="6A954059" w:rsidR="00F51C6F" w:rsidRDefault="008B79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Аппликация</w:t>
            </w:r>
          </w:p>
          <w:p w14:paraId="400B3831" w14:textId="43032681" w:rsidR="00F51C6F" w:rsidRDefault="00930CE9" w:rsidP="00363ED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63ED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Зимний лес</w:t>
            </w: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00B3832" w14:textId="77777777" w:rsidR="00363EDD" w:rsidRDefault="00363EDD" w:rsidP="00363E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363E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детей делать елочные хвои, путем складывать треугольников в несколько раз и наклеивать елку на лист бумаги с помощью клея; учить делать зайца, складывая треугольники и полоски в несколько раз и наклеивать на </w:t>
            </w:r>
            <w:r w:rsidRPr="00363E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лист бумаги; украшать свою работу; развивать творческие способности, мелкую моторику рук; обогащать словарный запас.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33" w14:textId="77777777" w:rsidR="00EE5763" w:rsidRDefault="002A6976" w:rsidP="00EE57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Художественная литература.</w:t>
            </w:r>
          </w:p>
          <w:p w14:paraId="400B3834" w14:textId="4AE6B45C" w:rsidR="00044C2F" w:rsidRPr="004F0961" w:rsidRDefault="00714641" w:rsidP="00EE57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E34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</w:t>
            </w:r>
            <w:r w:rsidRPr="007146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тение произведения А. Погорельского </w:t>
            </w:r>
            <w:r w:rsidR="001E40A9" w:rsidRPr="000E34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7146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Черная курица, или Подземные жители</w:t>
            </w:r>
            <w:r w:rsidR="001E40A9" w:rsidRPr="000E34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F096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400B3835" w14:textId="01465972" w:rsidR="00044C2F" w:rsidRPr="000E342A" w:rsidRDefault="00044C2F" w:rsidP="00EE5763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</w:t>
            </w:r>
            <w:r w:rsidR="002C4EE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: </w:t>
            </w:r>
            <w:r w:rsidR="000E342A" w:rsidRPr="00707EE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произведением А. Погорельского «Черная курица, или</w:t>
            </w:r>
            <w:r w:rsidR="000E342A" w:rsidRPr="000E34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E342A" w:rsidRPr="000E342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Подземные жители»; </w:t>
            </w:r>
            <w:r w:rsidR="000E342A" w:rsidRPr="000E342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продолжать развивать умение внимательно слушать произведение, запоминать сюжет от начала до конца, основных героев, побуждать делиться мнением о причинах поведения главного героя, различать правду от лжи, рассказывать о том, как литературный герой воспринимает тот или иной поступок: объяснить значение «честного слова», его влиянии не жизнь человека; воспитывать честность, чувство ответственности за поступки, трудолюбие.</w:t>
            </w:r>
          </w:p>
          <w:p w14:paraId="400B3836" w14:textId="77777777" w:rsidR="00F51C6F" w:rsidRDefault="00EE576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400B3837" w14:textId="420AA8C1" w:rsidR="00EE5763" w:rsidRPr="00624768" w:rsidRDefault="0062476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A6976" w:rsidRPr="002A69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Звуки, слоги и слова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00B3838" w14:textId="77777777" w:rsidR="002A6976" w:rsidRPr="00EE5763" w:rsidRDefault="002A697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341F70">
              <w:rPr>
                <w:rFonts w:ascii="Times New Roman" w:hAnsi="Times New Roman" w:cs="Times New Roman"/>
                <w:sz w:val="24"/>
                <w:szCs w:val="24"/>
              </w:rPr>
              <w:t xml:space="preserve">Систематизировать и углубить знания детей о гласных и согласных </w:t>
            </w:r>
            <w:r w:rsidRPr="00341F7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звуках, о слоге как звуковой единице. Уточнить понятие слога, как единицы речи, состоящей из одного гласного звука или гласного и одного или нескольких согласных звуков. Развивать связную речь и память; закрепить представления о звуковом составе «слога» и опыте образования, «чтение и изменение слогов» с помощью звуковых и буквенных обозначений. Развивать фонематический слух, фонематический анализ и синтез, память, внимание и логическое мышление. Воспитывать звуковую</w:t>
            </w:r>
            <w:r w:rsidRPr="00341F7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41F70">
              <w:rPr>
                <w:rFonts w:ascii="Times New Roman" w:hAnsi="Times New Roman" w:cs="Times New Roman"/>
                <w:sz w:val="24"/>
                <w:szCs w:val="24"/>
              </w:rPr>
              <w:t>культуру речи.</w:t>
            </w:r>
          </w:p>
          <w:p w14:paraId="400B383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"Сорока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00B383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1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по характеру песню про жаворонка; формировать способность чутко воспринимать песню про сороку, различать особенности темпа песни.</w:t>
            </w:r>
          </w:p>
          <w:p w14:paraId="400B383C" w14:textId="77777777" w:rsidR="00F51C6F" w:rsidRPr="00EE576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Развитие речи (л) "Домашняя птица".</w:t>
            </w:r>
          </w:p>
          <w:p w14:paraId="400B383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домашних птицах и их птенцах (особенностях поведения, передвижения; чем питаются, какую пользу приносят); упражнять в образовании сложных прилагательных.</w:t>
            </w:r>
          </w:p>
          <w:p w14:paraId="400B383E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3F" w14:textId="77777777" w:rsidR="00226836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0B3840" w14:textId="260F28B7" w:rsidR="00226836" w:rsidRPr="0043359A" w:rsidRDefault="00A35B97" w:rsidP="002268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26836" w:rsidRPr="000B01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Птицы на кормушке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3359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Закрепление.</w:t>
            </w:r>
          </w:p>
          <w:p w14:paraId="400B3841" w14:textId="77777777" w:rsidR="00226836" w:rsidRPr="00183E68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183E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Продолжать учить соотносить число десять с его цифровым знаком, с соответствующим количеством предметов.</w:t>
            </w:r>
          </w:p>
          <w:p w14:paraId="400B3842" w14:textId="77777777" w:rsidR="002A6976" w:rsidRDefault="002A697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Основы грамоты.</w:t>
            </w:r>
          </w:p>
          <w:p w14:paraId="400B3843" w14:textId="7D5028A0" w:rsidR="002A6976" w:rsidRDefault="0022155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A6976" w:rsidRPr="002A69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Звуки и слоги. Закрепление пройденного материала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00B3844" w14:textId="77777777" w:rsidR="002A6976" w:rsidRPr="002A6976" w:rsidRDefault="002A69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2A697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Систематизировать и углубить знания детей о звуковом составе слова, о гласных и согласных звуках. Закрепить умение детей проводить звуковой анализ слов с использованием схем, определять количество звуков в слове, их последовательность. Уточнить знания о гласных и согласных звуках, их отличительных признаках. Закрепить знания о пройденных согласных звуках.  Развивать фонематический слух, </w:t>
            </w:r>
            <w:r w:rsidRPr="002A697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память, внимание, логическое мышление. Воспитывать интерес к языку.</w:t>
            </w:r>
          </w:p>
          <w:p w14:paraId="400B3845" w14:textId="77777777" w:rsidR="00F51C6F" w:rsidRPr="00EE576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 тілі "Қыстайтын құстар".</w:t>
            </w:r>
          </w:p>
          <w:p w14:paraId="400B3847" w14:textId="76B289A8" w:rsidR="00F51C6F" w:rsidRDefault="009A5A0A" w:rsidP="00ED40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Мақсат-міндеттері: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E1DDCB5" w14:textId="56D8DB5D" w:rsidR="005E5E44" w:rsidRPr="005E5E44" w:rsidRDefault="005E5E44" w:rsidP="00ED40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E5E4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ұғымындағы қыстайтын құстар туралы түсініктерін, оларға қамқорлық көрсету тәсілдері туралы білімдерін кеңейту; қыстайтын құстардың дыбыстарының ерекшеліктері туралы түсіндіру; «қыс» сөзімен түбірлес «қыстау, қыстайтын» сөздері туралы білімдерін бекіту; шыдамдылық сезімі, жақсы мінез-құлық ережелері туралы </w:t>
            </w:r>
            <w:r w:rsidRPr="005E5E4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түсінік қалыптастыру; өлең, дәйексөз мысалдарын қолдана отырып, өлеңнің мазмұны бойынша диалог құруды үйрету; еске сақтау, ойлау, қарым-қатынас дағдыларын дамыту; қыстайтын құстарға ұқыпты қарауға, шыдамдылыққа, мейірімділікке, адалдыққа, достыққа тәрбиелеу.</w:t>
            </w:r>
          </w:p>
          <w:p w14:paraId="400B3849" w14:textId="77777777" w:rsidR="00F51C6F" w:rsidRPr="00B56421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697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"Различные упражнения по ползанию,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A6976" w:rsidRPr="00B564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подлезании</w:t>
            </w:r>
            <w:r w:rsidRPr="00B564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00B384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непрерывному бегу до 2 мин между предметами; обучение ползанию на четвереньках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положенными на спину мешками.</w:t>
            </w:r>
          </w:p>
          <w:p w14:paraId="400B384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"Место назначения".</w:t>
            </w:r>
          </w:p>
          <w:p w14:paraId="400B384C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4D" w14:textId="77777777" w:rsidR="00EE5763" w:rsidRDefault="00EE5763" w:rsidP="00EE57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4E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4F" w14:textId="14F078C5" w:rsidR="00F51C6F" w:rsidRPr="002C4EE5" w:rsidRDefault="003E45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Развитие речи</w:t>
            </w:r>
            <w:r w:rsidR="002C4EE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2C4EE5"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C7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Д</w:t>
            </w:r>
            <w:r w:rsidR="002C4EE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омаш</w:t>
            </w:r>
            <w:r w:rsidR="00DC7F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н</w:t>
            </w:r>
            <w:r w:rsidR="002C4EE5"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ие птицы"</w:t>
            </w:r>
          </w:p>
          <w:p w14:paraId="400B3852" w14:textId="67ACC36A" w:rsidR="00226836" w:rsidRDefault="002C4EE5" w:rsidP="002268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2C4EE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Углубить знания детей о домашних птицах, их внешнем виде, характерных особенностях, повадках, местах их обитания, питании, голосе, членах </w:t>
            </w:r>
            <w:r w:rsidRPr="002C4EE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птичьих семей. Расширить</w:t>
            </w:r>
            <w:r w:rsidRPr="002C4E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C4EE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представления о местах обитания птиц, их питании и роли в жизни человека. Формировать понятие о птичьей семье, ее членах и взаимоотношениях между ними. Активизировать словарь детей словами, обозначающими домашних птиц, их действия, признаки. Совершенствовать грамматический строй речи: согласование слов в роде, числе и падеже, построение предложений.</w:t>
            </w:r>
            <w:r w:rsidRPr="002C4E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 </w:t>
            </w:r>
            <w:r w:rsidRPr="002C4EE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Учить детей составлять описательные рассказы о домашних птицах,</w:t>
            </w:r>
            <w:r w:rsidRPr="002C4E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C4EE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используя </w:t>
            </w:r>
            <w:r w:rsidRPr="002C4EE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разнообразные грамматические конструкции. Провести артикуляционную гимнастику для выработки правильного звука [р]. Развивать коммуникативные навыки общения; речевые навыки, воспитывать заботливое и внимательное отношение к домашним птицам.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  </w:t>
            </w:r>
            <w:r w:rsidR="0022683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400B3853" w14:textId="77777777" w:rsidR="00226836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Pr="005D2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Деление количества группы птиц на 2 равные части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  <w:p w14:paraId="400B3854" w14:textId="77777777" w:rsidR="00226836" w:rsidRPr="005D2BEC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Формировать у детей представления о числе «десять», совершенствовать умение его распознавать, называть количество </w:t>
            </w: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объектов в пределах десяти; развивать представление об элементах, составляющих число «десять»; развивать умение получать равенство и неравенство, добавляя к меньшему количеству один предмет или убирая из большего количества один предмет, правильно обобщать числовые значения на основе счета и сравнения групп; проверять итоги сравнения способами наложения и приложения.</w:t>
            </w:r>
          </w:p>
          <w:p w14:paraId="400B3855" w14:textId="77777777" w:rsidR="00226836" w:rsidRPr="005D2BEC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Развивать умение устанавливать соотношения между множеством и его составом; развивать умение складывать </w:t>
            </w: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целое на равные части. </w:t>
            </w:r>
          </w:p>
          <w:p w14:paraId="400B3856" w14:textId="77777777" w:rsidR="00226836" w:rsidRPr="005D2BEC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Закреплять знания о зимующих птицах. </w:t>
            </w:r>
          </w:p>
          <w:p w14:paraId="400B3857" w14:textId="77777777" w:rsidR="00226836" w:rsidRPr="005D2BEC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Развивать внимание, восприятие, память, мышление, мелкую моторику рук. </w:t>
            </w:r>
          </w:p>
          <w:p w14:paraId="400B3858" w14:textId="77777777" w:rsidR="00226836" w:rsidRPr="005D2BEC" w:rsidRDefault="00226836" w:rsidP="002268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2BE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Воспитывать наблюдательность, организованность.</w:t>
            </w:r>
          </w:p>
          <w:p w14:paraId="400B3859" w14:textId="77777777" w:rsidR="00F51C6F" w:rsidRPr="003E453A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"Мы поем вместе с птицами".</w:t>
            </w:r>
          </w:p>
          <w:p w14:paraId="400B385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упражнять в выполнении элементов нового танца в соответствии с музыкой; совершенствовать умение чувствовать ритм в игре на музыкальных инструментах.</w:t>
            </w:r>
          </w:p>
          <w:p w14:paraId="400B385B" w14:textId="77777777" w:rsidR="00F51C6F" w:rsidRDefault="0020019B" w:rsidP="003E453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400B385C" w14:textId="4AAAFB3D" w:rsidR="0020019B" w:rsidRDefault="00A43D95" w:rsidP="003E453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0019B" w:rsidRPr="0020019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Знакомство со звуком и буквой «Ц»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00B385D" w14:textId="77777777" w:rsidR="0020019B" w:rsidRPr="0020019B" w:rsidRDefault="0020019B" w:rsidP="003E453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Задачи: </w:t>
            </w:r>
            <w:r w:rsidRPr="002001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Познакомить детей со звуком [ц], буквой Ц; закрепить представление о том, что буква может обозначать один звук (всегда твердый); упражнять в проведении звукового анализа слов, в чтении слогов и коротких слов; закреплять умение анализировать артикуляцию и давать характеристику звука; развивать мелкую моторику, ориентировку на листе с наклонными линиями при написании буквы Ц; формировать доброжелательное отношение к окружающим, развивать культуру речи и навыки общения.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5E" w14:textId="77777777" w:rsidR="003E453A" w:rsidRDefault="0037065E" w:rsidP="006F30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миром.</w:t>
            </w:r>
          </w:p>
          <w:p w14:paraId="400B385F" w14:textId="69D7F69F" w:rsidR="0037065E" w:rsidRDefault="00A35B97" w:rsidP="006F30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7065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Мои друзья</w:t>
            </w:r>
            <w:r w:rsidRPr="003E45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00B3860" w14:textId="77777777" w:rsidR="0037065E" w:rsidRPr="003409BE" w:rsidRDefault="0037065E" w:rsidP="006F30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 w:rsidRPr="003409B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понятие «друзья». Помочь детям осознать, что друг — это тот, кто всегда готов помочь, поддержать, с кем интересно проводить время. Учить детей </w:t>
            </w:r>
            <w:r w:rsidRPr="003409B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различать друзей и знакомых. Формировать представление о качествах настоящего друга. Развивать коммуникативные навыки. Помочь детям понимать свои чувства и чувства других людей, сопереживать и сочувствовать. Воспитывать дружеские отношения между детьми. Формировать чувство ответственности за свои слова и поступки. Учить ценить дружбу, беречь ее, воспитывать чувство взаимопомощи, взаимовыручки. Прививать любовь к окружающим, близким, друзьям.</w:t>
            </w:r>
          </w:p>
          <w:p w14:paraId="400B3861" w14:textId="35D92E40" w:rsidR="00DF2193" w:rsidRDefault="0020019B" w:rsidP="00DF21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568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 тілі</w:t>
            </w:r>
          </w:p>
          <w:p w14:paraId="400B3862" w14:textId="27E89A2B" w:rsidR="0020019B" w:rsidRDefault="0093177E" w:rsidP="0020019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9317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Һ дыбысы (артикуляциясы, тіл ұстарту, сөздердегі </w:t>
            </w:r>
            <w:r w:rsidRPr="009317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дыбыстардың орнын табу) мен әрпі (атау негіздері)</w:t>
            </w:r>
            <w:r w:rsidRPr="00EE576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  <w:r w:rsidRPr="009317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85F89E5" w14:textId="2CAD6595" w:rsidR="0093177E" w:rsidRDefault="0093177E" w:rsidP="0020019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7146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Мақсат-міндеттері:</w:t>
            </w:r>
          </w:p>
          <w:p w14:paraId="1D9CB879" w14:textId="481CFD1C" w:rsidR="0093177E" w:rsidRPr="00FF6E33" w:rsidRDefault="00FF6E33" w:rsidP="002001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F6E3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 [-һ] дыбысының артикуляциясын нақтылау, Һ һ әрпін параққа бастырып жазуды көрсету; һ дыбысын буында, сөзде, сөйлемнің ішінде дұрыс және анық айтуды үйрету; артикуляциялық жаттығуларды дұрыс, толық орындауын, ауаны дұрыс бағытауын қалыптастыру; көру және есту қабілетін дамыту, қолдың ұсақ моторикасын, дауысын, тыныс алуын, фонематикалық есту қабілетін, дыбыстық талдау және жинақтау дағдыларын дамыту; жаңылтпаш айту арқылы тіл байлықтарын арттыру, </w:t>
            </w:r>
            <w:r w:rsidRPr="00FF6E3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қыс мезгілі, қардың қасиеттері туралы түсініктерін кеңейту; ұқыптылыққа, өз бетінше жұмыс істеуді үйрету, өзінің сөйлеу тілін қадағалауға тәрбиелеу.</w:t>
            </w:r>
          </w:p>
          <w:p w14:paraId="7021469A" w14:textId="77777777" w:rsidR="001A0D3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001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400B3863" w14:textId="08AD018D" w:rsidR="00F51C6F" w:rsidRPr="0020019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001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"Бег с хоп-фитболом между предметами".</w:t>
            </w:r>
          </w:p>
          <w:p w14:paraId="400B386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бегать с хоп-фитболу между предметами, бросать мяч обеими руками над головой в корзину с расстояния 3 метров.</w:t>
            </w:r>
          </w:p>
          <w:p w14:paraId="7BB373AD" w14:textId="77777777" w:rsidR="00667920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001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Художественная литература </w:t>
            </w:r>
          </w:p>
          <w:p w14:paraId="400B3865" w14:textId="20D3E2E0" w:rsidR="00F51C6F" w:rsidRPr="0020019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001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басни И. Крылова "Ворона и лисица".</w:t>
            </w:r>
          </w:p>
          <w:p w14:paraId="400B386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приобщать детей к доступным художественным произведениям, развивать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книге, развивать умение понимать скрытое поведение героев, формировать представления детей о баснях, развивать умение понимать смысл и значение крылатых выражений в тексте через знакомство с басней И. Крылова «Ворона и лисица»; приобщать к диалогу, к драматизации эпизодов басни.</w:t>
            </w:r>
          </w:p>
          <w:p w14:paraId="400B3867" w14:textId="77777777" w:rsidR="00745683" w:rsidRDefault="00745683" w:rsidP="002001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86B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69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6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слежения за чистотой рук, внешнего вида, стола, а также аккуратного приема пищи, соблюдения правил этикета за столом. "Пусть время к завтраку летит, мы вызываем аппетит". 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деятельность)</w:t>
            </w:r>
          </w:p>
        </w:tc>
      </w:tr>
      <w:tr w:rsidR="00F51C6F" w14:paraId="400B3872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6C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6D" w14:textId="77777777" w:rsidR="00F51C6F" w:rsidRDefault="009239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 w:rsidR="009A5A0A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400B386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400B386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400B387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400B3871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8D5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73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7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Наблюдение за воробьем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87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87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Продолжать закреплять знания о воробье; закреплять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содержания кормушки в чистоте; учить причинно-следственные связи обитания воробья рядом с человеком.</w:t>
            </w:r>
          </w:p>
          <w:p w14:paraId="400B3877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78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посыпание корма в кормушки.</w:t>
            </w:r>
          </w:p>
          <w:p w14:paraId="400B387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7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точность движений при выполнении посильных задач, воспитывать заботу о птицах.</w:t>
            </w:r>
          </w:p>
          <w:p w14:paraId="400B387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7C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"Два мороза".</w:t>
            </w:r>
          </w:p>
          <w:p w14:paraId="400B387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7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</w:t>
            </w:r>
          </w:p>
          <w:p w14:paraId="400B387F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8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"Байга".</w:t>
            </w:r>
          </w:p>
          <w:p w14:paraId="400B388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400B388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стремление участвовать в играх с элементами соревнования. Поддерживать инициативу, интерес к казахским народным подвижным играм; развивать физические качества (быстроту, ловкость); развивать координацию движений, умение четко, осознанно соблюдать правила игры. Отрабатывать навыки бега с ускорением.</w:t>
            </w:r>
          </w:p>
          <w:p w14:paraId="400B3883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84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свободная игровая деятельность: "Кто следующий?".</w:t>
            </w:r>
          </w:p>
          <w:p w14:paraId="400B388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8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упражнений на прыжки в определенное место двумя ногами.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8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синицей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88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88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Расширять представления детей о синице зимой,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повадках, среде обитания; воспитывать бережное отношение к зимующим птицам.</w:t>
            </w:r>
          </w:p>
          <w:p w14:paraId="400B388A" w14:textId="77777777" w:rsidR="00F51C6F" w:rsidRPr="0092392B" w:rsidRDefault="0092392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A5A0A"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сухарями.</w:t>
            </w:r>
          </w:p>
          <w:p w14:paraId="400B388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8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стимулировать детей к кормлению зимующих птиц, побуждать к аккуратному выполнению трудовых действий,</w:t>
            </w:r>
          </w:p>
          <w:p w14:paraId="400B388D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8E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курица".</w:t>
            </w:r>
          </w:p>
          <w:p w14:paraId="400B388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9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бегать увертываясь, развивать реакцию,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аппарат; воспитывать выдержку, выносливость, дружеские отношения.</w:t>
            </w:r>
          </w:p>
          <w:p w14:paraId="400B3891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92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"Не урони мяч" (эстафета с мячом).</w:t>
            </w:r>
          </w:p>
          <w:p w14:paraId="400B389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9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ловкости, координации движений.</w:t>
            </w:r>
          </w:p>
          <w:p w14:paraId="400B3895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400B389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9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активным движениям рук при метании предмета, упражнять в метании снега в цель, развивать зрительную дозировку.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9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сорокой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89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89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Прививать интерес к окружающему миру, к сороке;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составлению причинно-следственных связей о способах обитания сороки; воспитывать любознательность,</w:t>
            </w:r>
          </w:p>
          <w:p w14:paraId="400B389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9C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кормушек от сора, насыпание свежего корма.</w:t>
            </w:r>
          </w:p>
          <w:p w14:paraId="400B389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9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заботе о птицах, осознание необходимости ухода за местом кормления птиц, приобщать к соблюдению гигиенических норм.</w:t>
            </w:r>
          </w:p>
          <w:p w14:paraId="400B389F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A0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400B38A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A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400B38A3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A4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Игра-упражнение "Байга".</w:t>
            </w:r>
          </w:p>
          <w:p w14:paraId="400B38A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400B38A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стремление участвовать в играх с элементами соревнования.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инициативу, интерес к казахским народным подвижным играм; развивать физические качества (быстроту, ловкость); развивать координацию движений, умение четко, осознанно соблюдать правила игры. Отрабатывать навыки бега с ускорением.</w:t>
            </w:r>
          </w:p>
          <w:p w14:paraId="400B38A7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A8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далеко".</w:t>
            </w:r>
          </w:p>
          <w:p w14:paraId="400B38A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A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метать мячи правой рукой в дальность; развивать меткость, глазомер, двигательные навыки.</w:t>
            </w:r>
          </w:p>
          <w:p w14:paraId="400B38A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AC" w14:textId="77777777" w:rsidR="0092392B" w:rsidRPr="0092392B" w:rsidRDefault="0092392B" w:rsidP="0092392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свободная игровая деятельность: "Кто </w:t>
            </w: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следующий?".</w:t>
            </w:r>
          </w:p>
          <w:p w14:paraId="400B38AD" w14:textId="77777777" w:rsidR="0092392B" w:rsidRDefault="0092392B" w:rsidP="009239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0B38AE" w14:textId="77777777" w:rsidR="00F51C6F" w:rsidRDefault="0092392B" w:rsidP="009239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упражнений на прыжки в определенное место двумя ногами.</w:t>
            </w: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AF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снегирями.</w:t>
            </w:r>
          </w:p>
          <w:p w14:paraId="400B38B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8B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Расширять знания и представления о происхождении,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привычках снегирей.</w:t>
            </w:r>
          </w:p>
          <w:p w14:paraId="400B38B2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B3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400B38B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B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помощи, чувство заботы о птицах.</w:t>
            </w:r>
          </w:p>
          <w:p w14:paraId="400B38B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B7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"Найди свое место".</w:t>
            </w:r>
          </w:p>
          <w:p w14:paraId="400B38B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400B38B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бегать по сигналу с ускорением, умении занимать место на 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возвышении,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навыки.</w:t>
            </w:r>
          </w:p>
          <w:p w14:paraId="400B38BA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BB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"Сбей кеглю". С клюшкой.</w:t>
            </w:r>
          </w:p>
          <w:p w14:paraId="400B38B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B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фиксировать возможность забросить шайбу клюшкой в ​​цель, сбивая кеглю.</w:t>
            </w:r>
          </w:p>
          <w:p w14:paraId="400B38BE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BF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400B38C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коммуникативная деятельность)</w:t>
            </w:r>
          </w:p>
          <w:p w14:paraId="400B38C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упражнения во время катания; обучение наклону во время катания.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C2" w14:textId="77777777" w:rsidR="00F51C6F" w:rsidRPr="0092392B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392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вороной и сорокой.</w:t>
            </w:r>
          </w:p>
          <w:p w14:paraId="400B38C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92392B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8C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зимующих птицах, прилетающих на участок детского сада; развивать мыслительные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операции, умения анализировать, выводить существенные признаки.</w:t>
            </w:r>
          </w:p>
          <w:p w14:paraId="400B38C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по голосам наблюдаемых птиц, описать, рассказать, чем отличается ворона от сороки, чем схожесть птиц.</w:t>
            </w:r>
          </w:p>
          <w:p w14:paraId="400B38C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C7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400B38C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8C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сорить;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осознанное отношение к помощи, чувство заботы о птицах.</w:t>
            </w:r>
          </w:p>
          <w:p w14:paraId="400B38CA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пару".</w:t>
            </w:r>
          </w:p>
          <w:p w14:paraId="400B38C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8C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находить себе пару, среди группы детей по флажок (фишку) идентичного цвета как у себя; развивать внимание, ориентировку у пространстве, ловкость, дружелюбие.</w:t>
            </w:r>
          </w:p>
          <w:p w14:paraId="400B38CD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CE" w14:textId="77777777" w:rsidR="00F51C6F" w:rsidRPr="00EF4D6D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"Волк" (Қасқұлақ).</w:t>
            </w:r>
          </w:p>
          <w:p w14:paraId="400B38C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EF4D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казахский язык)</w:t>
            </w:r>
          </w:p>
          <w:p w14:paraId="400B38D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инициативу,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казахским народным 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400B38D1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8D2" w14:textId="77777777" w:rsidR="00EF4D6D" w:rsidRPr="00EF4D6D" w:rsidRDefault="00EF4D6D" w:rsidP="00EF4D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F4D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400B38D3" w14:textId="77777777" w:rsidR="00EF4D6D" w:rsidRDefault="00EF4D6D" w:rsidP="00EF4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400B38D4" w14:textId="77777777" w:rsidR="00F51C6F" w:rsidRDefault="00EF4D6D" w:rsidP="00EF4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упражнения во время катания; обучение наклону во время катания.</w:t>
            </w:r>
          </w:p>
        </w:tc>
      </w:tr>
      <w:tr w:rsidR="00F51C6F" w14:paraId="400B38DB" w14:textId="77777777" w:rsidTr="009B7D19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D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D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400B38D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400B38D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  <w:p w14:paraId="400B38DA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8EE" w14:textId="77777777" w:rsidTr="009B7D19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8DC" w14:textId="77777777" w:rsidR="00F51C6F" w:rsidRDefault="00F51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D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Минутка обобщения мыслей "Я и моя безопасность" Мобильное устройство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8D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исследовательская,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400B38D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у детей информацию о 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E0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 "Обитатели зимнего леса".</w:t>
            </w:r>
          </w:p>
          <w:p w14:paraId="400B38E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8E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диалога с окружающими, внимательно слушать собеседника, правильно задавать вопросы и давать короткие или полные ответы на поставленные вопросы, быть тактичным и спокойным. Развивать представления о живой и неживой природе зимой. Активизировать речь словами, связанными с названиями представителей животного мира Казахстана.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E3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Скороговорка на казахском языке.</w:t>
            </w:r>
          </w:p>
          <w:p w14:paraId="400B38E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язык, коммуникативная деятельность)</w:t>
            </w:r>
          </w:p>
          <w:p w14:paraId="400B38E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произносить скороговорки.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умение правильно и четко произносить звуки. Развивать артикуляционный аппарат, органы дыхания. Учить правильно произносить звуки казахского языка.</w:t>
            </w:r>
          </w:p>
          <w:p w14:paraId="400B38E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E7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400B38E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8E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конструктивные навыки, умение выполнять постройку по замыслу,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договоренности с товарищами.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EA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"Лабиринт".</w:t>
            </w:r>
          </w:p>
          <w:p w14:paraId="400B38E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творческая деятельность)</w:t>
            </w:r>
          </w:p>
          <w:p w14:paraId="400B38E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представления: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00B38ED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8F4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EF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F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400B38F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  <w:p w14:paraId="400B38F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Организовать дежурства, объяснить правила сервировки стола; обратить внимание на предстоящий обед; закрепить наименования блюд; отрабатывать культуру приема пищи за столом, правила этикета; развивать навыки самоконтроля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правильные привычки.</w:t>
            </w:r>
          </w:p>
          <w:p w14:paraId="400B38F3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8F8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F5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F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</w:t>
            </w:r>
          </w:p>
          <w:p w14:paraId="400B38F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физическое развитие)</w:t>
            </w:r>
          </w:p>
        </w:tc>
      </w:tr>
      <w:tr w:rsidR="00F51C6F" w14:paraId="400B38FF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F9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8F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"Зверята тянут 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апки".</w:t>
            </w:r>
          </w:p>
          <w:p w14:paraId="400B38F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кровообращения, восстановление тонуса мышц.</w:t>
            </w:r>
          </w:p>
          <w:p w14:paraId="400B38F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убирать свою кровать".</w:t>
            </w:r>
          </w:p>
          <w:p w14:paraId="400B38F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400B38F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 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культура, кгн, навыки самообслуживания, развитие речи)</w:t>
            </w:r>
          </w:p>
        </w:tc>
      </w:tr>
      <w:tr w:rsidR="00F51C6F" w14:paraId="400B3902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00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0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 "Полдник подошел, как же хорошо: вкусное блюдо, просто чудо!" 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соц-эмоц развитие, навыки самообслуживания)</w:t>
            </w:r>
          </w:p>
        </w:tc>
      </w:tr>
      <w:tr w:rsidR="00F51C6F" w14:paraId="400B3923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03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04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"Лепим снегиря".</w:t>
            </w:r>
          </w:p>
          <w:p w14:paraId="400B390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0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лепить птиц; совершенствовать умение сглаживать места скрепления пальцами, навыки пользования стекой; формировать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техникой налепа.</w:t>
            </w:r>
          </w:p>
          <w:p w14:paraId="400B3907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08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"Аптека".</w:t>
            </w:r>
          </w:p>
          <w:p w14:paraId="400B390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90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профессиях работников аптек (фармацевт, провизор); воспитывать продуктивное отношение, ответственность, вежливость.</w:t>
            </w:r>
          </w:p>
          <w:p w14:paraId="400B390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0C" w14:textId="77777777" w:rsidR="00F51C6F" w:rsidRDefault="006F610D" w:rsidP="002C42A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400B390D" w14:textId="77777777" w:rsidR="006F610D" w:rsidRDefault="006F610D" w:rsidP="002C42A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«Составление и вывод»</w:t>
            </w:r>
          </w:p>
          <w:p w14:paraId="400B390E" w14:textId="77777777" w:rsidR="006F610D" w:rsidRPr="006F610D" w:rsidRDefault="006F610D" w:rsidP="002C42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Выработать у детей умение анализировать, сопоставлять, делать выводы; научиться сравнивать предметы.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0F" w14:textId="77777777" w:rsidR="00F51C6F" w:rsidRPr="002C42A3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C42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"Что лишнее?".</w:t>
            </w:r>
          </w:p>
          <w:p w14:paraId="400B391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00B391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Закрепление знаний детей по классификации предметов и явлений; развитие аналитических и синтетических способностей,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воображения, 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внимания.</w:t>
            </w:r>
          </w:p>
          <w:p w14:paraId="400B3912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1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"Магазин "Продукты питания".</w:t>
            </w:r>
          </w:p>
          <w:p w14:paraId="400B391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2C42A3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915" w14:textId="77777777" w:rsidR="00F51C6F" w:rsidRDefault="009A5A0A" w:rsidP="002C42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деятельности магазина.</w:t>
            </w: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16" w14:textId="77777777" w:rsidR="00B8485D" w:rsidRPr="00C87DB8" w:rsidRDefault="00B8485D" w:rsidP="00B84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87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"Огонь, вода, небо, земля".</w:t>
            </w:r>
          </w:p>
          <w:p w14:paraId="400B3917" w14:textId="77777777" w:rsidR="00B8485D" w:rsidRPr="00B8485D" w:rsidRDefault="00B8485D" w:rsidP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85D"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00B3918" w14:textId="77777777" w:rsidR="00B8485D" w:rsidRPr="00B8485D" w:rsidRDefault="00B8485D" w:rsidP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8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детей о представителях живой и неживой природы; развивать сообразительность, воображение, </w:t>
            </w:r>
            <w:r w:rsidRPr="00B8485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внимание; воспитывать сообразительность, интеллект. </w:t>
            </w:r>
          </w:p>
          <w:p w14:paraId="400B3919" w14:textId="77777777" w:rsidR="00B8485D" w:rsidRPr="00B8485D" w:rsidRDefault="00B8485D" w:rsidP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1A" w14:textId="77777777" w:rsidR="00B8485D" w:rsidRPr="00C87DB8" w:rsidRDefault="00B8485D" w:rsidP="00B84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87D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Театрализованное представление "Сказка "Лиса и журавль".</w:t>
            </w:r>
          </w:p>
          <w:p w14:paraId="400B391B" w14:textId="77777777" w:rsidR="00B8485D" w:rsidRPr="00B8485D" w:rsidRDefault="00B8485D" w:rsidP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85D"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400B391D" w14:textId="645627E9" w:rsidR="00F51C6F" w:rsidRPr="0013351B" w:rsidRDefault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848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доступным художественным произведениям, фольклору и миру театра; развивать интерес к книге. Приобщать к участию в инсценировках, стимулировать проявление инициативы и самостоятельности в выборе роли. Способствовать развитию умений </w:t>
            </w:r>
            <w:r w:rsidRPr="00B8485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воспроизводить в памяти содержание известной сказки, умений вступать в диалог, произносить слова героев сказки, используя доступные средства выразительности.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1E" w14:textId="77777777" w:rsidR="00F51C6F" w:rsidRDefault="006301C2" w:rsidP="00B84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400B391F" w14:textId="77777777" w:rsidR="006301C2" w:rsidRDefault="006301C2" w:rsidP="00B84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«Поверхность земли»</w:t>
            </w:r>
          </w:p>
          <w:p w14:paraId="400B3920" w14:textId="77777777" w:rsidR="006301C2" w:rsidRDefault="006301C2" w:rsidP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Расширять представления детей о земном шаре, продолжая знакомство с </w:t>
            </w:r>
          </w:p>
          <w:p w14:paraId="400B3921" w14:textId="77777777" w:rsidR="006301C2" w:rsidRPr="006301C2" w:rsidRDefault="006301C2" w:rsidP="00B84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глобусом.</w:t>
            </w:r>
          </w:p>
          <w:p w14:paraId="400B3922" w14:textId="77777777" w:rsidR="006301C2" w:rsidRPr="006301C2" w:rsidRDefault="006301C2" w:rsidP="00B84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F51C6F" w14:paraId="400B393B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24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25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"Воробей".</w:t>
            </w:r>
          </w:p>
          <w:p w14:paraId="400B392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2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(наизусть), выразительно, с интонацией. Развивать слуховое внимание, воображение, мышление, речь, интерес к книге, декламации художественного слова.</w:t>
            </w:r>
          </w:p>
          <w:p w14:paraId="400B3928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29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Повторение считалок.</w:t>
            </w:r>
          </w:p>
          <w:p w14:paraId="400B392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92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чистоговорки, считалки и скороговорки. Развивать память, артикуляцию, чувство ритма, речь.</w:t>
            </w:r>
          </w:p>
          <w:p w14:paraId="400B392C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2D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Выразительное чтение стихотворения. "Мороз".</w:t>
            </w:r>
          </w:p>
          <w:p w14:paraId="400B392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2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рассказывать стихотворение (наизусть), выразительно, с интонацией. Развивать слуховое внимание, воображение, мышление, речь, интерес к книге, декламации художественного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слова.</w:t>
            </w:r>
          </w:p>
          <w:p w14:paraId="400B3930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31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"Повторяем движения".</w:t>
            </w:r>
          </w:p>
          <w:p w14:paraId="400B393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3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физические навыки, координацию движений, память.</w:t>
            </w:r>
          </w:p>
          <w:p w14:paraId="400B393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какой-то жест, а дети повторяют все движения, кроме одного или двух.</w:t>
            </w:r>
          </w:p>
          <w:p w14:paraId="400B3935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36" w14:textId="77777777" w:rsidR="00F51C6F" w:rsidRDefault="00F51C6F" w:rsidP="008514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37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"Угадай, кто позвал".</w:t>
            </w:r>
          </w:p>
          <w:p w14:paraId="400B393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3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тренировка слухового анализатора, воспитание у детей доброжелательного отношения к сверстникам, внимания, памяти, желания играть вместе.</w:t>
            </w:r>
          </w:p>
          <w:p w14:paraId="400B393A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942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3C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3D" w14:textId="77777777" w:rsidR="00F51C6F" w:rsidRDefault="008514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 w:rsidR="009A5A0A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400B393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400B393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400B394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400B3941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9A1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43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4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устойчивым снежным покровом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94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94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развивать, пополнять знания о снеге, составляющим покров, его свойствах; формировать представление об изменениях,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происходящих со снегом в конце зимы.</w:t>
            </w:r>
          </w:p>
          <w:p w14:paraId="400B3947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4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расчистка беседки от растительного сора.</w:t>
            </w:r>
          </w:p>
          <w:p w14:paraId="400B394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400B394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400B394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4C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"Волк" (Қасқұлақ).</w:t>
            </w:r>
          </w:p>
          <w:p w14:paraId="400B394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казахский язык)</w:t>
            </w:r>
          </w:p>
          <w:p w14:paraId="400B394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инициативу, интерес к казахским народным подвижным играм; развивать координацию движений, умение четко соблюдать правила игры, бегать, увертываясь, ловкость, быстроту. Воспитывать дружелюбие.</w:t>
            </w:r>
          </w:p>
          <w:p w14:paraId="400B394F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50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"Хоккей".</w:t>
            </w:r>
          </w:p>
          <w:p w14:paraId="400B395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5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прокатывать шайбу с помощью клюшки в цель; развивать ловкость, глазомер, двигательные навыки, умение договариваться, играть по правилам.</w:t>
            </w:r>
          </w:p>
          <w:p w14:paraId="400B3953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 с выносным материалом, во вновь образованных командах.</w:t>
            </w:r>
          </w:p>
          <w:p w14:paraId="400B395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400B395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56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соснами (пихтой) в снегу.</w:t>
            </w:r>
          </w:p>
          <w:p w14:paraId="400B395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95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пополнить знания о сосне, как хвойном дереве; развивать экологические знания, пользе деревьев для здоровья человека,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окружающей среды.</w:t>
            </w:r>
          </w:p>
          <w:p w14:paraId="400B3959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5A" w14:textId="77777777" w:rsidR="00F51C6F" w:rsidRDefault="005B34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</w:p>
          <w:p w14:paraId="400B395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пользоваться оборудованием, соблюдать технику безопасности, быть последовательным в действиях.</w:t>
            </w:r>
          </w:p>
          <w:p w14:paraId="400B395C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5D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"Разведчики".</w:t>
            </w:r>
          </w:p>
          <w:p w14:paraId="400B395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00B395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сосредотачиваться на выполнении задания, быстро и точно вести счет выделяемых объектов из окружающего мира, закреплять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растительном мире.</w:t>
            </w:r>
          </w:p>
          <w:p w14:paraId="400B3960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61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"Байга".</w:t>
            </w:r>
          </w:p>
          <w:p w14:paraId="400B396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6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стремление участвовать в играх с элементами соревнования. Поддерживать инициативу, интерес к казахским народным подвижным играм; развивать физические качества (быстроту, ловкость); развивать координацию движений, умение четко, осознанно соблюдать правила игры. Отрабатывать навыки бега с ускорением.</w:t>
            </w:r>
          </w:p>
          <w:p w14:paraId="400B3964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6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свое место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00B396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6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бегать по сигналу с ускорением, умении занимать место на 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возвышении.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навыки.</w:t>
            </w:r>
          </w:p>
          <w:p w14:paraId="400B3968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69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00B396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400B396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коммуникативные, игровые навыки, чувство товарищества,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индивидуальные качества.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6C" w14:textId="77777777" w:rsidR="00F51C6F" w:rsidRPr="00851457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снегоуборочной машиной.</w:t>
            </w:r>
          </w:p>
          <w:p w14:paraId="400B396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96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специальных видах транспорта, показать возможности снегоуборочной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машины, значение частей в строении машины; развивать любознательность, пытливость ума.</w:t>
            </w:r>
          </w:p>
          <w:p w14:paraId="400B396F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70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снега в сугробы для снежных скульптур.</w:t>
            </w:r>
          </w:p>
          <w:p w14:paraId="400B397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400B397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400B3973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74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"Хитрая лиса".</w:t>
            </w:r>
          </w:p>
          <w:p w14:paraId="400B397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76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навыки бега по сигналу "Я - лиса!", развивать умение на бегу ни с кем не сталкиваться; не наталкиваясь друг на друга, развивать внимание, ловкость, быстроту, ориентировку в пространстве; воспитывать дружелюбие, честность и отзывчивость.</w:t>
            </w:r>
          </w:p>
          <w:p w14:paraId="400B3977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78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"Между предметами".</w:t>
            </w:r>
          </w:p>
          <w:p w14:paraId="400B397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5B34BC"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</w:t>
            </w: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00B397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катать мячи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между предметам, развивать двигательные навыки.</w:t>
            </w:r>
          </w:p>
          <w:p w14:paraId="400B397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7C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00B397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400B397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7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«Өнегелі»: Наблюдение за работой дворника.</w:t>
            </w:r>
          </w:p>
          <w:p w14:paraId="400B398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98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знакомить с работой дворника зимой, особенностями его труда по очистке двора от снега; побуждать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говорить о том, как важен труд при его окончании; воспитывать чувство уважения к труду взрослых; способствовать развитию осмысленной речи.</w:t>
            </w:r>
          </w:p>
          <w:p w14:paraId="400B3982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снега в сугробы для снежных скульптур.</w:t>
            </w:r>
          </w:p>
          <w:p w14:paraId="400B398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познавательная деятельность)</w:t>
            </w:r>
          </w:p>
          <w:p w14:paraId="400B398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выполнять посильные поручения по сбору снега в сугроб в отведенном месте; воспитывать желание действовать сообща,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мешать друг другу.</w:t>
            </w:r>
          </w:p>
          <w:p w14:paraId="400B3985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86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"Совушка".</w:t>
            </w:r>
          </w:p>
          <w:p w14:paraId="400B398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8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400B3989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8A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"Воробей".</w:t>
            </w:r>
          </w:p>
          <w:p w14:paraId="400B398B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8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передвигаться боком по ограниченной поверхности;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 движений, двигательные навыки.</w:t>
            </w:r>
          </w:p>
          <w:p w14:paraId="400B398D" w14:textId="77777777" w:rsidR="00F51C6F" w:rsidRPr="005B34BC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B34B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00B398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5B34BC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деятельность)</w:t>
            </w:r>
          </w:p>
          <w:p w14:paraId="400B398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9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5145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вороной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399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851457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познавательная, коммуникативная деятельность)</w:t>
            </w:r>
          </w:p>
          <w:p w14:paraId="400B3992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о зимующих птицах. Продолжать знакомить с вороной; углублять знания о ее среде обитания, внешнем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виде, питании, размножении; воспитывать доброжелательные чувства к птицам, стремление заботиться о них.</w:t>
            </w:r>
          </w:p>
          <w:p w14:paraId="400B3993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400B399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9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 месте.</w:t>
            </w:r>
          </w:p>
          <w:p w14:paraId="400B399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97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"Ворона".</w:t>
            </w:r>
          </w:p>
          <w:p w14:paraId="400B399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9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выполнения прыжков на двух ногах с продвижением вперед,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в разных направлениях, увертываясь, четко и правильно произносить текст.</w:t>
            </w:r>
          </w:p>
          <w:p w14:paraId="400B399A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9B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Узбекская игра "Оксак-карга".</w:t>
            </w:r>
          </w:p>
          <w:p w14:paraId="400B399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00B399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навыки прыжков на одной ноге; развивать силу, выдержку, ловкость, скорость; развивать чувство здорового соперничества.</w:t>
            </w:r>
          </w:p>
          <w:p w14:paraId="400B399E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самостоятельные игры с выносным материалом, во вновь образованных командах.</w:t>
            </w:r>
          </w:p>
          <w:p w14:paraId="400B399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коммуникативная, творческая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400B39A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коммуникативные, игровые навыки, чувство товарищества, индивидуальные качества.</w:t>
            </w:r>
          </w:p>
        </w:tc>
      </w:tr>
      <w:tr w:rsidR="00F51C6F" w14:paraId="400B39A6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A2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A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400B39A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</w:p>
          <w:p w14:paraId="400B39A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Вырабатывать осознанное отношение к экономии воды; поддерживать примеры взаимопомощи, взаимопроверки.</w:t>
            </w:r>
          </w:p>
        </w:tc>
      </w:tr>
      <w:tr w:rsidR="00F51C6F" w14:paraId="400B39AC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A7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A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400B39A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  <w:p w14:paraId="400B39A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подходить к столу с вымытыми руками, опрятным видом, совершать самопроверку, садиться бесшумно за стол, принимать пищу согласно этикета, благодарить.</w:t>
            </w:r>
          </w:p>
          <w:p w14:paraId="400B39AB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1C6F" w14:paraId="400B39B4" w14:textId="77777777" w:rsidTr="009B7D19">
        <w:tc>
          <w:tcPr>
            <w:tcW w:w="2400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A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2516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AE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с зимующими птицами, чтение "Покормите птиц зимой" А.Яшина, составление рассказа по картинкам.</w:t>
            </w:r>
          </w:p>
          <w:p w14:paraId="400B39AF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B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самостоятельному рассматриванию иллюстраций в книге, составлять сказку, рассказ. Развивать навыки самостоятельного рассказывания с опорой на иллюстрации. Развивать связную речь, грамматический строй речи.</w:t>
            </w:r>
          </w:p>
          <w:p w14:paraId="400B39B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песен на тематику, предложенную музыкальным руководителем; слушание классических произведений для детей.</w:t>
            </w:r>
          </w:p>
          <w:p w14:paraId="400B39B2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00B39B3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Воспринимать лирическую, плавную мелодию в ритме вальса, отмечать темповые изменения,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охарактеризовать произведения. Знакомить детей с произведениями мирового музыкального искусства, как способом отражения некоторых явлений жизни.</w:t>
            </w:r>
          </w:p>
        </w:tc>
      </w:tr>
      <w:tr w:rsidR="00F51C6F" w14:paraId="400B39CB" w14:textId="77777777" w:rsidTr="009B7D19">
        <w:tc>
          <w:tcPr>
            <w:tcW w:w="2400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B39B5" w14:textId="77777777" w:rsidR="00F51C6F" w:rsidRDefault="00F51C6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B6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скороговорки о птице</w:t>
            </w:r>
          </w:p>
          <w:p w14:paraId="400B39B7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1803C9"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400B39B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органы дыхания, дикцию.</w:t>
            </w:r>
          </w:p>
          <w:p w14:paraId="400B39B9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0B39BA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BB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кем был?".</w:t>
            </w:r>
          </w:p>
          <w:p w14:paraId="400B39BC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9BD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память, мышление, активизировать словарь.</w:t>
            </w:r>
          </w:p>
          <w:p w14:paraId="400B39BE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BF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"Отгадываем загадки". О птицах.</w:t>
            </w:r>
          </w:p>
          <w:p w14:paraId="400B39C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9C1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считалки и скороговорки, разгадывать загадки. Расширять запас существительных в активном словаре; развивать восприятие, воображение, мышление, речь.</w:t>
            </w:r>
          </w:p>
          <w:p w14:paraId="400B39C2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C3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(юи) "Зимующие птицы".</w:t>
            </w:r>
          </w:p>
          <w:p w14:paraId="400B39C4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803C9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коммуникативная деятельность)</w:t>
            </w:r>
          </w:p>
          <w:p w14:paraId="400B39C5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зимующих птицах зимой, о пользе для человека; создавать условия для развития умения сравнивать, анализировать, делать выводы в познавательно–исследовательской деятельности.</w:t>
            </w:r>
          </w:p>
          <w:p w14:paraId="400B39C6" w14:textId="77777777" w:rsidR="00F51C6F" w:rsidRDefault="00F51C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C7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предмет той же формы".</w:t>
            </w:r>
          </w:p>
          <w:p w14:paraId="400B39C8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r w:rsidR="001803C9"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Исследовательская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00B39C9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уточнить представление о форме предметов; развивать восприятие, внимание, мышление.</w:t>
            </w:r>
          </w:p>
          <w:p w14:paraId="400B39CA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поднимает рисунок круга, а дети должны назвать как можно больше предметов такой же формы.</w:t>
            </w:r>
          </w:p>
        </w:tc>
      </w:tr>
      <w:tr w:rsidR="00F51C6F" w14:paraId="400B39D2" w14:textId="77777777" w:rsidTr="009B7D19">
        <w:tc>
          <w:tcPr>
            <w:tcW w:w="2400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CC" w14:textId="77777777" w:rsidR="00F51C6F" w:rsidRDefault="009A5A0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551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CD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способностях ребенка, определение в кружок по интересам.</w:t>
            </w:r>
          </w:p>
        </w:tc>
        <w:tc>
          <w:tcPr>
            <w:tcW w:w="2552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CE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"День добра и радости".</w:t>
            </w:r>
          </w:p>
        </w:tc>
        <w:tc>
          <w:tcPr>
            <w:tcW w:w="2410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CF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Проведение "Дня семьи" один раз в месяц.</w:t>
            </w:r>
          </w:p>
        </w:tc>
        <w:tc>
          <w:tcPr>
            <w:tcW w:w="240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D0" w14:textId="77777777" w:rsidR="00F51C6F" w:rsidRDefault="009A5A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Выставка кормушек для птиц. Развешивание на участке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9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B39D1" w14:textId="77777777" w:rsidR="00F51C6F" w:rsidRPr="001803C9" w:rsidRDefault="009A5A0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03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Профилактика простудных заболеваний.</w:t>
            </w:r>
          </w:p>
        </w:tc>
      </w:tr>
    </w:tbl>
    <w:p w14:paraId="400B39D3" w14:textId="77777777" w:rsidR="00F51C6F" w:rsidRDefault="00F51C6F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51C6F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CEAE5F" w14:textId="77777777" w:rsidR="0019019E" w:rsidRDefault="0019019E" w:rsidP="008B7924">
      <w:pPr>
        <w:spacing w:line="240" w:lineRule="auto"/>
      </w:pPr>
      <w:r>
        <w:separator/>
      </w:r>
    </w:p>
  </w:endnote>
  <w:endnote w:type="continuationSeparator" w:id="0">
    <w:p w14:paraId="62C810C5" w14:textId="77777777" w:rsidR="0019019E" w:rsidRDefault="0019019E" w:rsidP="008B79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FD87B3C-16AD-44A3-BA61-DE3381E6BBC8}"/>
  </w:font>
  <w:font w:name="Helvetica Neue">
    <w:altName w:val="Times New Roman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729B49F-2937-42EE-B33E-5B2B89559FD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533308" w14:textId="77777777" w:rsidR="0019019E" w:rsidRDefault="0019019E" w:rsidP="008B7924">
      <w:pPr>
        <w:spacing w:line="240" w:lineRule="auto"/>
      </w:pPr>
      <w:r>
        <w:separator/>
      </w:r>
    </w:p>
  </w:footnote>
  <w:footnote w:type="continuationSeparator" w:id="0">
    <w:p w14:paraId="22403A87" w14:textId="77777777" w:rsidR="0019019E" w:rsidRDefault="0019019E" w:rsidP="008B792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1C6F"/>
    <w:rsid w:val="00020EFE"/>
    <w:rsid w:val="00044C2F"/>
    <w:rsid w:val="00095869"/>
    <w:rsid w:val="000E342A"/>
    <w:rsid w:val="0013351B"/>
    <w:rsid w:val="001803C9"/>
    <w:rsid w:val="00180751"/>
    <w:rsid w:val="0019019E"/>
    <w:rsid w:val="001A0D33"/>
    <w:rsid w:val="001E40A9"/>
    <w:rsid w:val="001F4A45"/>
    <w:rsid w:val="0020019B"/>
    <w:rsid w:val="0022155B"/>
    <w:rsid w:val="00221F86"/>
    <w:rsid w:val="00226836"/>
    <w:rsid w:val="002442B6"/>
    <w:rsid w:val="00260D59"/>
    <w:rsid w:val="0026185C"/>
    <w:rsid w:val="00282A48"/>
    <w:rsid w:val="002A6976"/>
    <w:rsid w:val="002B35A7"/>
    <w:rsid w:val="002C42A3"/>
    <w:rsid w:val="002C4EE5"/>
    <w:rsid w:val="002D2624"/>
    <w:rsid w:val="003215F2"/>
    <w:rsid w:val="003409BE"/>
    <w:rsid w:val="00363EDD"/>
    <w:rsid w:val="0037065E"/>
    <w:rsid w:val="003E453A"/>
    <w:rsid w:val="00417F19"/>
    <w:rsid w:val="0043359A"/>
    <w:rsid w:val="004F0961"/>
    <w:rsid w:val="005B34BC"/>
    <w:rsid w:val="005E5E44"/>
    <w:rsid w:val="00624768"/>
    <w:rsid w:val="006301C2"/>
    <w:rsid w:val="00642FCE"/>
    <w:rsid w:val="00651220"/>
    <w:rsid w:val="006513FF"/>
    <w:rsid w:val="00667920"/>
    <w:rsid w:val="00674761"/>
    <w:rsid w:val="00681204"/>
    <w:rsid w:val="006A7DC9"/>
    <w:rsid w:val="006B11A7"/>
    <w:rsid w:val="006E49AD"/>
    <w:rsid w:val="006F30BF"/>
    <w:rsid w:val="006F610D"/>
    <w:rsid w:val="00707EE7"/>
    <w:rsid w:val="00714641"/>
    <w:rsid w:val="00745683"/>
    <w:rsid w:val="007853C3"/>
    <w:rsid w:val="00786AF2"/>
    <w:rsid w:val="008103DF"/>
    <w:rsid w:val="00851457"/>
    <w:rsid w:val="008B7924"/>
    <w:rsid w:val="00921570"/>
    <w:rsid w:val="0092392B"/>
    <w:rsid w:val="00930CE9"/>
    <w:rsid w:val="0093177E"/>
    <w:rsid w:val="009578AD"/>
    <w:rsid w:val="009A5A0A"/>
    <w:rsid w:val="009B7D19"/>
    <w:rsid w:val="009E59B3"/>
    <w:rsid w:val="009F7C20"/>
    <w:rsid w:val="00A316CF"/>
    <w:rsid w:val="00A35B97"/>
    <w:rsid w:val="00A43D95"/>
    <w:rsid w:val="00A77CD5"/>
    <w:rsid w:val="00AD1C2C"/>
    <w:rsid w:val="00B13F54"/>
    <w:rsid w:val="00B4787B"/>
    <w:rsid w:val="00B56421"/>
    <w:rsid w:val="00B8113F"/>
    <w:rsid w:val="00B8485D"/>
    <w:rsid w:val="00C3289D"/>
    <w:rsid w:val="00C4216C"/>
    <w:rsid w:val="00C87DB8"/>
    <w:rsid w:val="00CF1F56"/>
    <w:rsid w:val="00D3037F"/>
    <w:rsid w:val="00D61B3B"/>
    <w:rsid w:val="00D8321B"/>
    <w:rsid w:val="00DC7FA3"/>
    <w:rsid w:val="00DE62E8"/>
    <w:rsid w:val="00DF2193"/>
    <w:rsid w:val="00E45F9C"/>
    <w:rsid w:val="00ED4037"/>
    <w:rsid w:val="00EE5763"/>
    <w:rsid w:val="00EF4D6D"/>
    <w:rsid w:val="00F3116E"/>
    <w:rsid w:val="00F51C6F"/>
    <w:rsid w:val="00F86D0A"/>
    <w:rsid w:val="00FC168A"/>
    <w:rsid w:val="00FF6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0B37AD"/>
  <w15:docId w15:val="{A4F83AB4-8581-42AA-871B-F0EF92D527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8B7924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B7924"/>
  </w:style>
  <w:style w:type="paragraph" w:styleId="a8">
    <w:name w:val="footer"/>
    <w:basedOn w:val="a"/>
    <w:link w:val="a9"/>
    <w:uiPriority w:val="99"/>
    <w:unhideWhenUsed/>
    <w:rsid w:val="008B7924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B79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27</Pages>
  <Words>6856</Words>
  <Characters>39084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Тамила</dc:creator>
  <cp:lastModifiedBy>Галия Днишевна</cp:lastModifiedBy>
  <cp:revision>17</cp:revision>
  <dcterms:created xsi:type="dcterms:W3CDTF">2026-02-09T11:19:00Z</dcterms:created>
  <dcterms:modified xsi:type="dcterms:W3CDTF">2026-07-09T08:20:00Z</dcterms:modified>
</cp:coreProperties>
</file>